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43E81F52" w:rsidR="00AD345C" w:rsidRPr="00CC49B5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B5">
        <w:rPr>
          <w:rFonts w:ascii="Times New Roman" w:hAnsi="Times New Roman" w:cs="Times New Roman"/>
          <w:sz w:val="24"/>
          <w:szCs w:val="24"/>
        </w:rPr>
        <w:t xml:space="preserve">Компания настоящим приглашает к участию в Тендере № </w:t>
      </w:r>
      <w:r w:rsidR="00AF386A" w:rsidRPr="00CC49B5">
        <w:rPr>
          <w:rFonts w:ascii="Times New Roman" w:hAnsi="Times New Roman" w:cs="Times New Roman"/>
          <w:sz w:val="24"/>
          <w:szCs w:val="24"/>
        </w:rPr>
        <w:t>00</w:t>
      </w:r>
      <w:r w:rsidR="0028695C" w:rsidRPr="0028695C">
        <w:rPr>
          <w:rFonts w:ascii="Times New Roman" w:hAnsi="Times New Roman" w:cs="Times New Roman"/>
          <w:sz w:val="24"/>
          <w:szCs w:val="24"/>
        </w:rPr>
        <w:t>11</w:t>
      </w:r>
      <w:r w:rsidR="00CC49B5" w:rsidRPr="00CC49B5">
        <w:rPr>
          <w:rFonts w:ascii="Times New Roman" w:hAnsi="Times New Roman" w:cs="Times New Roman"/>
          <w:sz w:val="24"/>
          <w:szCs w:val="24"/>
        </w:rPr>
        <w:t>-</w:t>
      </w:r>
      <w:r w:rsidR="00AF386A" w:rsidRPr="00CC49B5">
        <w:rPr>
          <w:rFonts w:ascii="Times New Roman" w:hAnsi="Times New Roman" w:cs="Times New Roman"/>
          <w:sz w:val="24"/>
          <w:szCs w:val="24"/>
        </w:rPr>
        <w:t>HSE-202</w:t>
      </w:r>
      <w:r w:rsidR="00B25F62" w:rsidRPr="00CC49B5">
        <w:rPr>
          <w:rFonts w:ascii="Times New Roman" w:hAnsi="Times New Roman" w:cs="Times New Roman"/>
          <w:sz w:val="24"/>
          <w:szCs w:val="24"/>
        </w:rPr>
        <w:t>5</w:t>
      </w:r>
      <w:r w:rsidR="00AF386A" w:rsidRPr="00CC49B5">
        <w:rPr>
          <w:rFonts w:ascii="Times New Roman" w:hAnsi="Times New Roman" w:cs="Times New Roman"/>
          <w:sz w:val="24"/>
          <w:szCs w:val="24"/>
        </w:rPr>
        <w:t xml:space="preserve"> </w:t>
      </w:r>
      <w:r w:rsidR="00B84715" w:rsidRPr="0028695C">
        <w:rPr>
          <w:rFonts w:ascii="Times New Roman" w:hAnsi="Times New Roman" w:cs="Times New Roman"/>
          <w:sz w:val="24"/>
          <w:szCs w:val="24"/>
        </w:rPr>
        <w:t xml:space="preserve">на </w:t>
      </w:r>
      <w:r w:rsidR="00CC7B14" w:rsidRPr="0028695C">
        <w:rPr>
          <w:rFonts w:ascii="Times New Roman" w:hAnsi="Times New Roman" w:cs="Times New Roman"/>
          <w:sz w:val="24"/>
          <w:szCs w:val="24"/>
        </w:rPr>
        <w:t>«</w:t>
      </w:r>
      <w:r w:rsidR="0028695C" w:rsidRPr="0028695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8695C" w:rsidRPr="0028695C">
        <w:rPr>
          <w:rFonts w:ascii="Times New Roman" w:hAnsi="Times New Roman" w:cs="Times New Roman"/>
          <w:b/>
          <w:bCs/>
          <w:sz w:val="24"/>
          <w:szCs w:val="24"/>
        </w:rPr>
        <w:t>казание услуг по разработке документации в области недропользования на объектах Западного региона АО «КТК-Р»</w:t>
      </w:r>
      <w:r w:rsidR="00AF386A" w:rsidRP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CC49B5">
        <w:rPr>
          <w:rFonts w:ascii="Times New Roman" w:hAnsi="Times New Roman" w:cs="Times New Roman"/>
          <w:sz w:val="24"/>
          <w:szCs w:val="24"/>
        </w:rPr>
        <w:t xml:space="preserve">и предлагает Участникам представить свои Тендерные предложения, подготовленные в соответствии с </w:t>
      </w:r>
      <w:r w:rsidR="006E7C4B" w:rsidRPr="00CC49B5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570D295D" w:rsidR="00AD345C" w:rsidRPr="00E93EAA" w:rsidRDefault="00AF386A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275CD43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6104A846" w:rsidR="00BB2736" w:rsidRDefault="00CC7B14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49A90FD0" w14:textId="04A360A9" w:rsidR="00AF386A" w:rsidRDefault="002869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B14" w:rsidRPr="00311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  <w:p w14:paraId="0A2D2668" w14:textId="77777777" w:rsidR="00CC7B14" w:rsidRDefault="00CC49B5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38B6688A" w14:textId="3B8D6AAE" w:rsidR="00CC49B5" w:rsidRDefault="0028695C" w:rsidP="00CC49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  <w:p w14:paraId="0A534C05" w14:textId="014B0EE0" w:rsidR="00CC49B5" w:rsidRPr="00CC49B5" w:rsidRDefault="00CC49B5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2869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27C307FE" w:rsidR="00CC7B14" w:rsidRPr="008039D9" w:rsidRDefault="00B25F62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Барнаш Виктории Олеговны </w:t>
            </w:r>
            <w:hyperlink r:id="rId15" w:history="1">
              <w:r w:rsidRPr="00977913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Viktoriya.Barnash@cpcpipe.ru</w:t>
              </w:r>
            </w:hyperlink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22C03CBC" w:rsidR="00AD345C" w:rsidRPr="002E4B22" w:rsidRDefault="008039D9" w:rsidP="002869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8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3" w:name="_GoBack"/>
            <w:bookmarkEnd w:id="3"/>
            <w:r w:rsidR="00CC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6"/>
      <w:footerReference w:type="default" r:id="rId17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1F44D64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95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95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0AAD2EDE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28695C">
      <w:rPr>
        <w:rFonts w:ascii="Times New Roman" w:eastAsia="Times New Roman" w:hAnsi="Times New Roman" w:cs="Times New Roman"/>
        <w:lang w:val="en-US" w:eastAsia="ru-RU"/>
      </w:rPr>
      <w:t>11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B25F62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570AF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695C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8E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5F62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9B5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Pirogov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ktoriya.Barnash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8334EA-2637-4929-899A-221B6642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31</cp:revision>
  <cp:lastPrinted>2016-09-26T07:52:00Z</cp:lastPrinted>
  <dcterms:created xsi:type="dcterms:W3CDTF">2021-08-20T13:07:00Z</dcterms:created>
  <dcterms:modified xsi:type="dcterms:W3CDTF">2025-07-01T07:18:00Z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